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14762" w:type="dxa"/>
        <w:tblInd w:w="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42"/>
        <w:gridCol w:w="8118"/>
        <w:gridCol w:w="3402"/>
      </w:tblGrid>
      <w:tr w:rsidR="0059663F" w:rsidTr="005A200F">
        <w:tc>
          <w:tcPr>
            <w:tcW w:w="3242" w:type="dxa"/>
          </w:tcPr>
          <w:p w:rsidR="0059663F" w:rsidRDefault="0059663F" w:rsidP="0059663F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118" w:type="dxa"/>
          </w:tcPr>
          <w:p w:rsidR="0059663F" w:rsidRDefault="0059663F" w:rsidP="0059663F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02" w:type="dxa"/>
          </w:tcPr>
          <w:p w:rsidR="0059663F" w:rsidRDefault="0059663F" w:rsidP="0059663F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Додаток</w:t>
            </w:r>
          </w:p>
          <w:p w:rsidR="0059663F" w:rsidRDefault="0059663F" w:rsidP="0059663F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до наказу ДОЗ ОДА</w:t>
            </w:r>
          </w:p>
          <w:p w:rsidR="000D2739" w:rsidRDefault="0059663F" w:rsidP="000D2739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від </w:t>
            </w:r>
            <w:r w:rsidR="000D273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14.06.2021 </w:t>
            </w:r>
          </w:p>
          <w:p w:rsidR="0059663F" w:rsidRDefault="0059663F" w:rsidP="000D2739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№</w:t>
            </w:r>
            <w:r w:rsidR="000D273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787/0/197-21</w:t>
            </w:r>
          </w:p>
        </w:tc>
      </w:tr>
    </w:tbl>
    <w:p w:rsidR="0059663F" w:rsidRDefault="0059663F" w:rsidP="0059663F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05723D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AC66AF">
        <w:rPr>
          <w:rFonts w:ascii="Times New Roman" w:hAnsi="Times New Roman"/>
          <w:sz w:val="28"/>
          <w:szCs w:val="28"/>
          <w:lang w:val="uk-UA" w:eastAsia="ru-RU"/>
        </w:rPr>
        <w:t>Розподіл тест-систем для діагностики ВІЛ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-інфекції, </w:t>
      </w:r>
    </w:p>
    <w:p w:rsidR="00A67FCB" w:rsidRDefault="00AA2D6E" w:rsidP="007F6326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67FCB">
        <w:rPr>
          <w:rFonts w:ascii="Times New Roman" w:hAnsi="Times New Roman"/>
          <w:sz w:val="28"/>
          <w:szCs w:val="28"/>
          <w:lang w:val="uk-UA" w:eastAsia="ru-RU"/>
        </w:rPr>
        <w:t>закуплених за кошти д</w:t>
      </w:r>
      <w:r w:rsidR="00A67FCB" w:rsidRPr="00AC66AF"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</w:t>
      </w:r>
      <w:r w:rsidR="00A67FCB">
        <w:rPr>
          <w:rFonts w:ascii="Times New Roman" w:hAnsi="Times New Roman"/>
          <w:sz w:val="28"/>
          <w:szCs w:val="28"/>
          <w:lang w:val="uk-UA" w:eastAsia="ru-RU"/>
        </w:rPr>
        <w:t>20</w:t>
      </w:r>
      <w:r w:rsidR="00A67FCB" w:rsidRPr="00AC66AF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</w:p>
    <w:p w:rsidR="0059663F" w:rsidRDefault="0059663F" w:rsidP="007F6326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Style w:val="ac"/>
        <w:tblW w:w="14238" w:type="dxa"/>
        <w:tblInd w:w="88" w:type="dxa"/>
        <w:tblLook w:val="04A0"/>
      </w:tblPr>
      <w:tblGrid>
        <w:gridCol w:w="832"/>
        <w:gridCol w:w="7656"/>
        <w:gridCol w:w="2872"/>
        <w:gridCol w:w="2878"/>
      </w:tblGrid>
      <w:tr w:rsidR="005A200F" w:rsidRPr="005A200F" w:rsidTr="005A200F">
        <w:trPr>
          <w:trHeight w:val="1782"/>
        </w:trPr>
        <w:tc>
          <w:tcPr>
            <w:tcW w:w="832" w:type="dxa"/>
          </w:tcPr>
          <w:p w:rsidR="005A200F" w:rsidRPr="005A200F" w:rsidRDefault="005A200F" w:rsidP="007F6326">
            <w:p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2872" w:type="dxa"/>
          </w:tcPr>
          <w:p w:rsidR="005A200F" w:rsidRPr="005A200F" w:rsidRDefault="005A200F" w:rsidP="005A20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B679A">
              <w:rPr>
                <w:rFonts w:ascii="Times New Roman" w:hAnsi="Times New Roman"/>
                <w:lang w:val="uk-UA"/>
              </w:rPr>
              <w:t xml:space="preserve">АТ-ВІЛ1/2-тест-МБА Тест-набір </w:t>
            </w:r>
            <w:proofErr w:type="spellStart"/>
            <w:r w:rsidRPr="008B679A">
              <w:rPr>
                <w:rFonts w:ascii="Times New Roman" w:hAnsi="Times New Roman"/>
                <w:lang w:val="uk-UA"/>
              </w:rPr>
              <w:t>імунохроматографічний</w:t>
            </w:r>
            <w:proofErr w:type="spellEnd"/>
            <w:r w:rsidRPr="008B679A">
              <w:rPr>
                <w:rFonts w:ascii="Times New Roman" w:hAnsi="Times New Roman"/>
                <w:lang w:val="uk-UA"/>
              </w:rPr>
              <w:t xml:space="preserve"> для виявлення антитіл до ВІЛ 1 та ВІЛ 2 (25 тестів в упаковці)</w:t>
            </w:r>
            <w:r>
              <w:rPr>
                <w:rFonts w:ascii="Times New Roman" w:hAnsi="Times New Roman"/>
                <w:lang w:val="uk-UA"/>
              </w:rPr>
              <w:t>, шт.</w:t>
            </w:r>
          </w:p>
        </w:tc>
        <w:tc>
          <w:tcPr>
            <w:tcW w:w="2878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Лист-узгодження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5D406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="000B0D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Криворізький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перинатальний центр зі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стаціонаром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КМР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225</w:t>
            </w:r>
          </w:p>
        </w:tc>
        <w:tc>
          <w:tcPr>
            <w:tcW w:w="2878" w:type="dxa"/>
          </w:tcPr>
          <w:p w:rsidR="005A200F" w:rsidRPr="005A200F" w:rsidRDefault="00653FB7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04.06.2021 № 873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0B0D7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="000B0D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Криворізький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міський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клінінчий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пологовий будинок 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 1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КМР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150</w:t>
            </w:r>
          </w:p>
        </w:tc>
        <w:tc>
          <w:tcPr>
            <w:tcW w:w="2878" w:type="dxa"/>
          </w:tcPr>
          <w:p w:rsidR="005A200F" w:rsidRPr="005A200F" w:rsidRDefault="00653FB7" w:rsidP="00653FB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04.06.2021 № 433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Криворізька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міська лікарня № 7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КМР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150</w:t>
            </w:r>
          </w:p>
        </w:tc>
        <w:tc>
          <w:tcPr>
            <w:tcW w:w="2878" w:type="dxa"/>
          </w:tcPr>
          <w:p w:rsidR="005A200F" w:rsidRPr="005A200F" w:rsidRDefault="00653FB7" w:rsidP="00653FB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04.06.2021 № 1968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КП 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>Дніпропетровський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>обласний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перинатальний центр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>зі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>стаціонаром</w:t>
            </w:r>
            <w:proofErr w:type="spellEnd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350</w:t>
            </w:r>
          </w:p>
        </w:tc>
        <w:tc>
          <w:tcPr>
            <w:tcW w:w="2878" w:type="dxa"/>
          </w:tcPr>
          <w:p w:rsidR="005A200F" w:rsidRPr="005A200F" w:rsidRDefault="00653FB7" w:rsidP="00653FB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02.06.2021 № 523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КНП 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>Міський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>пологовий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>будинок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№ 1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ДМР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2878" w:type="dxa"/>
          </w:tcPr>
          <w:p w:rsidR="005A200F" w:rsidRPr="005A200F" w:rsidRDefault="00653FB7" w:rsidP="00653FB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31.05.2021 № 179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Міська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клінінча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лікарня № 9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ДМР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</w:t>
            </w:r>
          </w:p>
        </w:tc>
        <w:tc>
          <w:tcPr>
            <w:tcW w:w="2878" w:type="dxa"/>
          </w:tcPr>
          <w:p w:rsidR="005A200F" w:rsidRPr="005A200F" w:rsidRDefault="00880618" w:rsidP="0088061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31.05.2021 № 1273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КП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ДСКМЦ матері та дитини ім. проф. М.Ф.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Руднєва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</w:t>
            </w:r>
          </w:p>
        </w:tc>
        <w:tc>
          <w:tcPr>
            <w:tcW w:w="2878" w:type="dxa"/>
          </w:tcPr>
          <w:p w:rsidR="005A200F" w:rsidRPr="005A200F" w:rsidRDefault="00D576BF" w:rsidP="00D576B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01.06.2021 № 556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КП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Дніпропетровська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обласна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клінінча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лікарня 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          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 xml:space="preserve">ім. І.І.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Мечникова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50</w:t>
            </w:r>
          </w:p>
        </w:tc>
        <w:tc>
          <w:tcPr>
            <w:tcW w:w="2878" w:type="dxa"/>
          </w:tcPr>
          <w:p w:rsidR="005A200F" w:rsidRPr="005A200F" w:rsidRDefault="00D576BF" w:rsidP="00D576B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від 11.06.2021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№ 11/1113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Павлоградський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пологовий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будинок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ПМР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75</w:t>
            </w:r>
          </w:p>
        </w:tc>
        <w:tc>
          <w:tcPr>
            <w:tcW w:w="2878" w:type="dxa"/>
          </w:tcPr>
          <w:p w:rsidR="005A200F" w:rsidRPr="005A200F" w:rsidRDefault="000E012D" w:rsidP="000E012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01.06.2021                   № 01.06.2021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КП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Нікопольський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пологовий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будинок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НМР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75</w:t>
            </w:r>
          </w:p>
        </w:tc>
        <w:tc>
          <w:tcPr>
            <w:tcW w:w="2878" w:type="dxa"/>
          </w:tcPr>
          <w:p w:rsidR="005A200F" w:rsidRPr="005A200F" w:rsidRDefault="000E012D" w:rsidP="000E012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31.05.2021 № 361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Кам’янської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міської ради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Міська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лікарня № 9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250</w:t>
            </w:r>
          </w:p>
        </w:tc>
        <w:tc>
          <w:tcPr>
            <w:tcW w:w="2878" w:type="dxa"/>
          </w:tcPr>
          <w:p w:rsidR="005A200F" w:rsidRPr="005A200F" w:rsidRDefault="000E012D" w:rsidP="000E012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31.05.2021                       № 1-01/303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КП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Жовтоводська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міська лікарня»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2878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Новомосковська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лікарня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Новомосковської міської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ради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2878" w:type="dxa"/>
          </w:tcPr>
          <w:p w:rsidR="005A200F" w:rsidRPr="005A200F" w:rsidRDefault="00153AB8" w:rsidP="00153AB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01.06.2021 № 300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міська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лікарня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Першотравенської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міської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ради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2878" w:type="dxa"/>
          </w:tcPr>
          <w:p w:rsidR="005A200F" w:rsidRPr="005A200F" w:rsidRDefault="00153AB8" w:rsidP="00153AB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02.06.2021                      № 01-24/5-986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КП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Новомосковська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центральна районна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лікарня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ДОР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2878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D406B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лікарня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Синельниківської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міської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ради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2878" w:type="dxa"/>
          </w:tcPr>
          <w:p w:rsidR="005A200F" w:rsidRPr="005A200F" w:rsidRDefault="001067AF" w:rsidP="001067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 02.06.2021                      № 513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КП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“</w:t>
            </w: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Слобожанська</w:t>
            </w:r>
            <w:proofErr w:type="spellEnd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центральна лікарня» Слобожанської селищної </w:t>
            </w:r>
            <w:proofErr w:type="spellStart"/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ради</w:t>
            </w:r>
            <w:r w:rsidR="005D40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ˮ</w:t>
            </w:r>
            <w:proofErr w:type="spellEnd"/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50</w:t>
            </w:r>
          </w:p>
        </w:tc>
        <w:tc>
          <w:tcPr>
            <w:tcW w:w="2878" w:type="dxa"/>
          </w:tcPr>
          <w:p w:rsidR="005A200F" w:rsidRPr="005A200F" w:rsidRDefault="001067A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від 31.05.2021                       </w:t>
            </w:r>
          </w:p>
        </w:tc>
      </w:tr>
      <w:tr w:rsidR="005A200F" w:rsidRPr="005A200F" w:rsidTr="005A200F">
        <w:tc>
          <w:tcPr>
            <w:tcW w:w="832" w:type="dxa"/>
          </w:tcPr>
          <w:p w:rsidR="005A200F" w:rsidRPr="005251CE" w:rsidRDefault="005A200F" w:rsidP="005251CE">
            <w:pPr>
              <w:pStyle w:val="a5"/>
              <w:numPr>
                <w:ilvl w:val="0"/>
                <w:numId w:val="10"/>
              </w:numPr>
              <w:tabs>
                <w:tab w:val="left" w:pos="1694"/>
                <w:tab w:val="left" w:pos="15266"/>
                <w:tab w:val="left" w:pos="1692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656" w:type="dxa"/>
          </w:tcPr>
          <w:p w:rsidR="005A200F" w:rsidRPr="005A200F" w:rsidRDefault="005A200F" w:rsidP="002A731B">
            <w:pP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872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A200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1875</w:t>
            </w:r>
          </w:p>
        </w:tc>
        <w:tc>
          <w:tcPr>
            <w:tcW w:w="2878" w:type="dxa"/>
          </w:tcPr>
          <w:p w:rsidR="005A200F" w:rsidRPr="005A200F" w:rsidRDefault="005A200F" w:rsidP="002A73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59663F" w:rsidRPr="005A200F" w:rsidRDefault="0059663F" w:rsidP="007F6326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81944" w:rsidRPr="005A200F" w:rsidRDefault="00B81944" w:rsidP="00B8194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19111B" w:rsidRPr="00DA4401" w:rsidRDefault="00A67FCB" w:rsidP="00E971E9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proofErr w:type="spellStart"/>
      <w:r w:rsidRPr="00223708">
        <w:rPr>
          <w:rFonts w:ascii="Times New Roman" w:hAnsi="Times New Roman"/>
          <w:sz w:val="28"/>
          <w:szCs w:val="28"/>
          <w:lang w:val="uk-UA" w:eastAsia="ru-RU"/>
        </w:rPr>
        <w:t>В.о</w:t>
      </w:r>
      <w:proofErr w:type="spellEnd"/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F509D4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="00927724">
        <w:rPr>
          <w:rFonts w:ascii="Times New Roman" w:hAnsi="Times New Roman"/>
          <w:sz w:val="28"/>
          <w:szCs w:val="28"/>
          <w:lang w:val="uk-UA" w:eastAsia="ru-RU"/>
        </w:rPr>
        <w:tab/>
      </w:r>
      <w:r w:rsidR="00927724">
        <w:rPr>
          <w:rFonts w:ascii="Times New Roman" w:hAnsi="Times New Roman"/>
          <w:sz w:val="28"/>
          <w:szCs w:val="28"/>
          <w:lang w:val="uk-UA" w:eastAsia="ru-RU"/>
        </w:rPr>
        <w:tab/>
      </w:r>
      <w:r w:rsidR="00927724">
        <w:rPr>
          <w:rFonts w:ascii="Times New Roman" w:hAnsi="Times New Roman"/>
          <w:sz w:val="28"/>
          <w:szCs w:val="28"/>
          <w:lang w:val="uk-UA" w:eastAsia="ru-RU"/>
        </w:rPr>
        <w:tab/>
      </w:r>
      <w:r w:rsidR="00927724">
        <w:rPr>
          <w:rFonts w:ascii="Times New Roman" w:hAnsi="Times New Roman"/>
          <w:sz w:val="28"/>
          <w:szCs w:val="28"/>
          <w:lang w:val="uk-UA" w:eastAsia="ru-RU"/>
        </w:rPr>
        <w:tab/>
      </w:r>
      <w:r w:rsidR="00927724">
        <w:rPr>
          <w:rFonts w:ascii="Times New Roman" w:hAnsi="Times New Roman"/>
          <w:sz w:val="28"/>
          <w:szCs w:val="28"/>
          <w:lang w:val="uk-UA" w:eastAsia="ru-RU"/>
        </w:rPr>
        <w:tab/>
      </w:r>
      <w:r w:rsidR="00927724">
        <w:rPr>
          <w:rFonts w:ascii="Times New Roman" w:hAnsi="Times New Roman"/>
          <w:sz w:val="28"/>
          <w:szCs w:val="28"/>
          <w:lang w:val="uk-UA" w:eastAsia="ru-RU"/>
        </w:rPr>
        <w:tab/>
      </w:r>
      <w:r w:rsidR="00927724">
        <w:rPr>
          <w:rFonts w:ascii="Times New Roman" w:hAnsi="Times New Roman"/>
          <w:sz w:val="28"/>
          <w:szCs w:val="28"/>
          <w:lang w:val="uk-UA" w:eastAsia="ru-RU"/>
        </w:rPr>
        <w:tab/>
      </w:r>
      <w:r w:rsidR="00927724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>Вікторія КУЛИК</w:t>
      </w:r>
    </w:p>
    <w:sectPr w:rsidR="0019111B" w:rsidRPr="00DA4401" w:rsidSect="005A200F">
      <w:headerReference w:type="default" r:id="rId7"/>
      <w:pgSz w:w="16838" w:h="11906" w:orient="landscape"/>
      <w:pgMar w:top="1588" w:right="1134" w:bottom="707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E18" w:rsidRDefault="008D4E18" w:rsidP="00EB159F">
      <w:pPr>
        <w:spacing w:after="0" w:line="240" w:lineRule="auto"/>
      </w:pPr>
      <w:r>
        <w:separator/>
      </w:r>
    </w:p>
  </w:endnote>
  <w:endnote w:type="continuationSeparator" w:id="0">
    <w:p w:rsidR="008D4E18" w:rsidRDefault="008D4E18" w:rsidP="00EB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E18" w:rsidRDefault="008D4E18" w:rsidP="00EB159F">
      <w:pPr>
        <w:spacing w:after="0" w:line="240" w:lineRule="auto"/>
      </w:pPr>
      <w:r>
        <w:separator/>
      </w:r>
    </w:p>
  </w:footnote>
  <w:footnote w:type="continuationSeparator" w:id="0">
    <w:p w:rsidR="008D4E18" w:rsidRDefault="008D4E18" w:rsidP="00EB1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645306504"/>
      <w:docPartObj>
        <w:docPartGallery w:val="Page Numbers (Top of Page)"/>
        <w:docPartUnique/>
      </w:docPartObj>
    </w:sdtPr>
    <w:sdtContent>
      <w:p w:rsidR="00927724" w:rsidRPr="00927724" w:rsidRDefault="00927724">
        <w:pPr>
          <w:pStyle w:val="a3"/>
          <w:jc w:val="center"/>
          <w:rPr>
            <w:sz w:val="28"/>
            <w:szCs w:val="28"/>
          </w:rPr>
        </w:pPr>
        <w:r w:rsidRPr="00927724">
          <w:rPr>
            <w:sz w:val="28"/>
            <w:szCs w:val="28"/>
          </w:rPr>
          <w:t>2</w:t>
        </w:r>
      </w:p>
    </w:sdtContent>
  </w:sdt>
  <w:p w:rsidR="00A67FCB" w:rsidRDefault="00A67F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848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">
    <w:nsid w:val="173455A1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2">
    <w:nsid w:val="19D81845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4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3EF15209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52816396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7">
    <w:nsid w:val="5DDE5F26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537771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DD2"/>
    <w:rsid w:val="000016F2"/>
    <w:rsid w:val="000165C9"/>
    <w:rsid w:val="0005723D"/>
    <w:rsid w:val="000775F7"/>
    <w:rsid w:val="000820C6"/>
    <w:rsid w:val="0008444B"/>
    <w:rsid w:val="00093BCF"/>
    <w:rsid w:val="000977DB"/>
    <w:rsid w:val="000B0D7D"/>
    <w:rsid w:val="000C6EB4"/>
    <w:rsid w:val="000D2739"/>
    <w:rsid w:val="000E012D"/>
    <w:rsid w:val="000F5A1E"/>
    <w:rsid w:val="001067AF"/>
    <w:rsid w:val="0014654D"/>
    <w:rsid w:val="00153AB8"/>
    <w:rsid w:val="00167E04"/>
    <w:rsid w:val="00177006"/>
    <w:rsid w:val="0019111B"/>
    <w:rsid w:val="001D1691"/>
    <w:rsid w:val="001E0671"/>
    <w:rsid w:val="00223708"/>
    <w:rsid w:val="0022544E"/>
    <w:rsid w:val="002B1E1A"/>
    <w:rsid w:val="002F150C"/>
    <w:rsid w:val="00316AE6"/>
    <w:rsid w:val="003A1472"/>
    <w:rsid w:val="003B01FD"/>
    <w:rsid w:val="003B462A"/>
    <w:rsid w:val="003C077A"/>
    <w:rsid w:val="003F5FDF"/>
    <w:rsid w:val="00414D88"/>
    <w:rsid w:val="00420245"/>
    <w:rsid w:val="00421FB8"/>
    <w:rsid w:val="00432F7D"/>
    <w:rsid w:val="004509F2"/>
    <w:rsid w:val="004532E7"/>
    <w:rsid w:val="00461D39"/>
    <w:rsid w:val="0047760F"/>
    <w:rsid w:val="00485662"/>
    <w:rsid w:val="00496A77"/>
    <w:rsid w:val="00497102"/>
    <w:rsid w:val="004D772B"/>
    <w:rsid w:val="004E12B3"/>
    <w:rsid w:val="005251CE"/>
    <w:rsid w:val="00582DFE"/>
    <w:rsid w:val="0058577C"/>
    <w:rsid w:val="005869E6"/>
    <w:rsid w:val="0059622D"/>
    <w:rsid w:val="0059663F"/>
    <w:rsid w:val="005A200F"/>
    <w:rsid w:val="005C302A"/>
    <w:rsid w:val="005D406B"/>
    <w:rsid w:val="005E27DB"/>
    <w:rsid w:val="005E3C35"/>
    <w:rsid w:val="005E67CF"/>
    <w:rsid w:val="005E6B1A"/>
    <w:rsid w:val="005F2729"/>
    <w:rsid w:val="00606DD2"/>
    <w:rsid w:val="00645A29"/>
    <w:rsid w:val="006479FC"/>
    <w:rsid w:val="00653FB7"/>
    <w:rsid w:val="0066253B"/>
    <w:rsid w:val="006708A6"/>
    <w:rsid w:val="006B1004"/>
    <w:rsid w:val="006C6A9F"/>
    <w:rsid w:val="006D0E6A"/>
    <w:rsid w:val="006F3BDD"/>
    <w:rsid w:val="00714C7D"/>
    <w:rsid w:val="00722F84"/>
    <w:rsid w:val="007324E6"/>
    <w:rsid w:val="00765580"/>
    <w:rsid w:val="007F6326"/>
    <w:rsid w:val="00820ADB"/>
    <w:rsid w:val="00823459"/>
    <w:rsid w:val="00880618"/>
    <w:rsid w:val="008A030D"/>
    <w:rsid w:val="008B679A"/>
    <w:rsid w:val="008C07A5"/>
    <w:rsid w:val="008C7291"/>
    <w:rsid w:val="008D4E18"/>
    <w:rsid w:val="008E4073"/>
    <w:rsid w:val="008F374B"/>
    <w:rsid w:val="008F3D69"/>
    <w:rsid w:val="008F6D16"/>
    <w:rsid w:val="008F7037"/>
    <w:rsid w:val="00900702"/>
    <w:rsid w:val="009016B9"/>
    <w:rsid w:val="0091404D"/>
    <w:rsid w:val="00927724"/>
    <w:rsid w:val="009311F4"/>
    <w:rsid w:val="0093787A"/>
    <w:rsid w:val="00967E68"/>
    <w:rsid w:val="00974C36"/>
    <w:rsid w:val="00995E11"/>
    <w:rsid w:val="009B7B7C"/>
    <w:rsid w:val="009C2069"/>
    <w:rsid w:val="009E3045"/>
    <w:rsid w:val="009E70FA"/>
    <w:rsid w:val="009F7C50"/>
    <w:rsid w:val="00A1023B"/>
    <w:rsid w:val="00A13632"/>
    <w:rsid w:val="00A67FCB"/>
    <w:rsid w:val="00AA2D6E"/>
    <w:rsid w:val="00AA40BD"/>
    <w:rsid w:val="00AA53A7"/>
    <w:rsid w:val="00AC4948"/>
    <w:rsid w:val="00AC66AF"/>
    <w:rsid w:val="00AE64BE"/>
    <w:rsid w:val="00B13E25"/>
    <w:rsid w:val="00B208F5"/>
    <w:rsid w:val="00B23F03"/>
    <w:rsid w:val="00B3332D"/>
    <w:rsid w:val="00B4239C"/>
    <w:rsid w:val="00B66B5D"/>
    <w:rsid w:val="00B72C58"/>
    <w:rsid w:val="00B81944"/>
    <w:rsid w:val="00B820C7"/>
    <w:rsid w:val="00BA246A"/>
    <w:rsid w:val="00BA7230"/>
    <w:rsid w:val="00BB29BA"/>
    <w:rsid w:val="00BC6075"/>
    <w:rsid w:val="00BF3B3C"/>
    <w:rsid w:val="00C06BFB"/>
    <w:rsid w:val="00C16415"/>
    <w:rsid w:val="00C6034D"/>
    <w:rsid w:val="00C841F1"/>
    <w:rsid w:val="00CD5677"/>
    <w:rsid w:val="00CE2ACF"/>
    <w:rsid w:val="00D540CA"/>
    <w:rsid w:val="00D576BF"/>
    <w:rsid w:val="00D71FA7"/>
    <w:rsid w:val="00D730F2"/>
    <w:rsid w:val="00D73EEC"/>
    <w:rsid w:val="00D81847"/>
    <w:rsid w:val="00D86753"/>
    <w:rsid w:val="00D9242E"/>
    <w:rsid w:val="00DA4401"/>
    <w:rsid w:val="00DC6323"/>
    <w:rsid w:val="00DE0A75"/>
    <w:rsid w:val="00E361F5"/>
    <w:rsid w:val="00E51D48"/>
    <w:rsid w:val="00E85F40"/>
    <w:rsid w:val="00E971E9"/>
    <w:rsid w:val="00EB159F"/>
    <w:rsid w:val="00EB4829"/>
    <w:rsid w:val="00EC369A"/>
    <w:rsid w:val="00EE561A"/>
    <w:rsid w:val="00F31FA9"/>
    <w:rsid w:val="00F509D4"/>
    <w:rsid w:val="00F6678C"/>
    <w:rsid w:val="00F77C04"/>
    <w:rsid w:val="00F84F53"/>
    <w:rsid w:val="00FA1683"/>
    <w:rsid w:val="00FA4003"/>
    <w:rsid w:val="00FC163D"/>
    <w:rsid w:val="00FC1C20"/>
    <w:rsid w:val="00FC4355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6D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link w:val="a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99"/>
    <w:qFormat/>
    <w:rsid w:val="00606DD2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606DD2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link w:val="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Текст выноски Знак"/>
    <w:link w:val="a7"/>
    <w:uiPriority w:val="99"/>
    <w:semiHidden/>
    <w:locked/>
    <w:rsid w:val="00606DD2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rsid w:val="00606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locked/>
    <w:rsid w:val="00497102"/>
    <w:rPr>
      <w:rFonts w:ascii="Times New Roman" w:hAnsi="Times New Roman" w:cs="Times New Roman"/>
      <w:sz w:val="2"/>
      <w:lang w:eastAsia="en-US"/>
    </w:rPr>
  </w:style>
  <w:style w:type="character" w:customStyle="1" w:styleId="a8">
    <w:name w:val="Основной текст_"/>
    <w:link w:val="2"/>
    <w:uiPriority w:val="99"/>
    <w:locked/>
    <w:rsid w:val="00606DD2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2">
    <w:name w:val="Основной текст2"/>
    <w:basedOn w:val="a"/>
    <w:link w:val="a8"/>
    <w:uiPriority w:val="99"/>
    <w:rsid w:val="00606DD2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/>
      <w:spacing w:val="3"/>
    </w:rPr>
  </w:style>
  <w:style w:type="character" w:customStyle="1" w:styleId="Arial">
    <w:name w:val="Основной текст + Arial"/>
    <w:aliases w:val="5 pt,Интервал 0 pt"/>
    <w:uiPriority w:val="99"/>
    <w:rsid w:val="00606DD2"/>
    <w:rPr>
      <w:rFonts w:ascii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/>
    </w:rPr>
  </w:style>
  <w:style w:type="character" w:customStyle="1" w:styleId="Arial1">
    <w:name w:val="Основной текст + Arial1"/>
    <w:aliases w:val="5 pt1,Интервал 1 pt"/>
    <w:uiPriority w:val="99"/>
    <w:rsid w:val="00606DD2"/>
    <w:rPr>
      <w:rFonts w:ascii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/>
    </w:rPr>
  </w:style>
  <w:style w:type="character" w:customStyle="1" w:styleId="5pt">
    <w:name w:val="Основной текст + 5 pt"/>
    <w:aliases w:val="Интервал 0 pt1"/>
    <w:uiPriority w:val="99"/>
    <w:rsid w:val="00606DD2"/>
    <w:rPr>
      <w:rFonts w:ascii="Arial" w:hAnsi="Arial" w:cs="Arial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/>
    </w:rPr>
  </w:style>
  <w:style w:type="paragraph" w:customStyle="1" w:styleId="31">
    <w:name w:val="Основной текст3"/>
    <w:basedOn w:val="a"/>
    <w:uiPriority w:val="99"/>
    <w:rsid w:val="00606DD2"/>
    <w:pPr>
      <w:widowControl w:val="0"/>
      <w:shd w:val="clear" w:color="auto" w:fill="FFFFFF"/>
      <w:spacing w:after="60" w:line="240" w:lineRule="atLeast"/>
    </w:pPr>
    <w:rPr>
      <w:rFonts w:ascii="Arial" w:hAnsi="Arial" w:cs="Arial"/>
      <w:color w:val="000000"/>
      <w:sz w:val="17"/>
      <w:szCs w:val="17"/>
      <w:lang w:val="uk-UA" w:eastAsia="uk-UA"/>
    </w:rPr>
  </w:style>
  <w:style w:type="paragraph" w:customStyle="1" w:styleId="a9">
    <w:name w:val="Знак Знак Знак Знак"/>
    <w:basedOn w:val="a"/>
    <w:uiPriority w:val="99"/>
    <w:rsid w:val="00606D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EB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EB159F"/>
    <w:rPr>
      <w:rFonts w:cs="Times New Roman"/>
    </w:rPr>
  </w:style>
  <w:style w:type="table" w:styleId="ac">
    <w:name w:val="Table Grid"/>
    <w:basedOn w:val="a1"/>
    <w:locked/>
    <w:rsid w:val="005966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Нестеренко Сергій Миколайович</dc:creator>
  <cp:lastModifiedBy>Рибка Олена</cp:lastModifiedBy>
  <cp:revision>13</cp:revision>
  <cp:lastPrinted>2021-05-26T12:01:00Z</cp:lastPrinted>
  <dcterms:created xsi:type="dcterms:W3CDTF">2021-06-14T06:07:00Z</dcterms:created>
  <dcterms:modified xsi:type="dcterms:W3CDTF">2021-06-15T07:21:00Z</dcterms:modified>
</cp:coreProperties>
</file>